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35" w:rsidRPr="00B22988" w:rsidRDefault="00007135" w:rsidP="000071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2988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sz w:val="28"/>
          <w:szCs w:val="28"/>
        </w:rPr>
        <w:t>для 6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320"/>
        <w:gridCol w:w="1260"/>
        <w:gridCol w:w="1440"/>
        <w:gridCol w:w="1620"/>
      </w:tblGrid>
      <w:tr w:rsidR="00007135" w:rsidRPr="000845B2" w:rsidTr="00007135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007135" w:rsidRPr="000845B2" w:rsidTr="00007135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35" w:rsidRPr="000845B2" w:rsidRDefault="00007135" w:rsidP="000071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35" w:rsidRPr="000845B2" w:rsidRDefault="00007135" w:rsidP="000071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35" w:rsidRPr="000845B2" w:rsidRDefault="00007135" w:rsidP="000071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007135" w:rsidRPr="000845B2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 w:rsidRPr="000845B2">
              <w:rPr>
                <w:rStyle w:val="FontStyle21"/>
                <w:sz w:val="28"/>
                <w:szCs w:val="28"/>
              </w:rPr>
              <w:t>Русский язык- один из развитых языков мира</w:t>
            </w:r>
            <w:proofErr w:type="gramStart"/>
            <w:r w:rsidRPr="000845B2">
              <w:rPr>
                <w:rStyle w:val="FontStyle21"/>
                <w:sz w:val="28"/>
                <w:szCs w:val="28"/>
              </w:rPr>
              <w:t>.Я</w:t>
            </w:r>
            <w:proofErr w:type="gramEnd"/>
            <w:r w:rsidRPr="000845B2">
              <w:rPr>
                <w:rStyle w:val="FontStyle21"/>
                <w:sz w:val="28"/>
                <w:szCs w:val="28"/>
              </w:rPr>
              <w:t>зык ,речь,  общение.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135" w:rsidRPr="000845B2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pStyle w:val="Style8"/>
              <w:widowControl/>
              <w:spacing w:line="278" w:lineRule="exact"/>
              <w:jc w:val="both"/>
              <w:rPr>
                <w:rStyle w:val="FontStyle21"/>
                <w:sz w:val="28"/>
                <w:szCs w:val="28"/>
              </w:rPr>
            </w:pPr>
            <w:r w:rsidRPr="000845B2">
              <w:rPr>
                <w:rStyle w:val="FontStyle21"/>
                <w:b/>
                <w:sz w:val="28"/>
                <w:szCs w:val="28"/>
              </w:rPr>
              <w:t>Повторение изученного в 5 классе</w:t>
            </w:r>
            <w:proofErr w:type="gramStart"/>
            <w:r w:rsidRPr="000845B2">
              <w:rPr>
                <w:rStyle w:val="FontStyle21"/>
                <w:sz w:val="28"/>
                <w:szCs w:val="28"/>
              </w:rPr>
              <w:t>.Ф</w:t>
            </w:r>
            <w:proofErr w:type="gramEnd"/>
            <w:r w:rsidRPr="000845B2">
              <w:rPr>
                <w:rStyle w:val="FontStyle21"/>
                <w:sz w:val="28"/>
                <w:szCs w:val="28"/>
              </w:rPr>
              <w:t>онетика,орфоэпия, графика.Фонетический разбор слова.Орфография.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135" w:rsidRPr="000845B2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 w:rsidRPr="000845B2">
              <w:rPr>
                <w:rStyle w:val="FontStyle21"/>
                <w:sz w:val="28"/>
                <w:szCs w:val="28"/>
              </w:rPr>
              <w:t>Морфемы в слове</w:t>
            </w:r>
            <w:proofErr w:type="gramStart"/>
            <w:r w:rsidRPr="000845B2">
              <w:rPr>
                <w:rStyle w:val="FontStyle21"/>
                <w:sz w:val="28"/>
                <w:szCs w:val="28"/>
              </w:rPr>
              <w:t>.М</w:t>
            </w:r>
            <w:proofErr w:type="gramEnd"/>
            <w:r w:rsidRPr="000845B2">
              <w:rPr>
                <w:rStyle w:val="FontStyle21"/>
                <w:sz w:val="28"/>
                <w:szCs w:val="28"/>
              </w:rPr>
              <w:t>орфемный разбор слова. Орфограммы в приставках и в корнях слов.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135" w:rsidRPr="000845B2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 w:rsidRPr="000845B2">
              <w:rPr>
                <w:rStyle w:val="FontStyle21"/>
                <w:sz w:val="28"/>
                <w:szCs w:val="28"/>
              </w:rPr>
              <w:t>Части речи.</w:t>
            </w:r>
          </w:p>
          <w:p w:rsidR="00007135" w:rsidRPr="000845B2" w:rsidRDefault="00007135" w:rsidP="00007135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 w:rsidRPr="000845B2">
              <w:rPr>
                <w:rStyle w:val="FontStyle21"/>
                <w:sz w:val="28"/>
                <w:szCs w:val="28"/>
              </w:rPr>
              <w:t>Морфологический разбор слова.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135" w:rsidRPr="000845B2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  <w:r w:rsidRPr="000845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 w:rsidRPr="000845B2">
              <w:rPr>
                <w:rStyle w:val="FontStyle21"/>
                <w:sz w:val="28"/>
                <w:szCs w:val="28"/>
              </w:rPr>
              <w:t>Орфограммы в окончаниях слов.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Pr="000845B2" w:rsidRDefault="00007135" w:rsidP="00007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Рр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.С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очинение «Интересная встреча».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Словосочетание. Простое предложение. Знаки препинания в конце и внутри простого предложения.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Сложное предложение</w:t>
            </w:r>
            <w:proofErr w:type="gramStart"/>
            <w:r>
              <w:rPr>
                <w:rStyle w:val="FontStyle21"/>
                <w:sz w:val="28"/>
                <w:szCs w:val="28"/>
              </w:rPr>
              <w:t>.З</w:t>
            </w:r>
            <w:proofErr w:type="gramEnd"/>
            <w:r>
              <w:rPr>
                <w:rStyle w:val="FontStyle21"/>
                <w:sz w:val="28"/>
                <w:szCs w:val="28"/>
              </w:rPr>
              <w:t>апятые в сложном предложении.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Синтаксический и пунктуационный разбор предложений.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Прямая речь. Диалог</w:t>
            </w:r>
          </w:p>
          <w:p w:rsidR="00007135" w:rsidRDefault="00007135" w:rsidP="00007135">
            <w:pPr>
              <w:pStyle w:val="Style8"/>
              <w:widowControl/>
              <w:spacing w:line="274" w:lineRule="exact"/>
              <w:ind w:firstLine="7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Разделительные и выделительные знаки препинания </w:t>
            </w:r>
            <w:proofErr w:type="gramStart"/>
            <w:r>
              <w:rPr>
                <w:rStyle w:val="FontStyle21"/>
                <w:sz w:val="28"/>
                <w:szCs w:val="28"/>
              </w:rPr>
              <w:t>в</w:t>
            </w:r>
            <w:proofErr w:type="gramEnd"/>
          </w:p>
          <w:p w:rsidR="00007135" w:rsidRDefault="00007135" w:rsidP="00007135">
            <w:pPr>
              <w:pStyle w:val="Style8"/>
              <w:widowControl/>
              <w:spacing w:line="274" w:lineRule="exact"/>
              <w:ind w:firstLine="12"/>
              <w:rPr>
                <w:rStyle w:val="FontStyle21"/>
                <w:sz w:val="28"/>
                <w:szCs w:val="28"/>
              </w:rPr>
            </w:pPr>
            <w:proofErr w:type="gramStart"/>
            <w:r>
              <w:rPr>
                <w:rStyle w:val="FontStyle21"/>
                <w:sz w:val="28"/>
                <w:szCs w:val="28"/>
              </w:rPr>
              <w:t>предложениях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с прямой речью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8"/>
              <w:widowControl/>
              <w:spacing w:line="240" w:lineRule="auto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Рр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.Т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екст.Тема и основная мысль текста.Заглавие текста.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18-19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806D2D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 w:rsidRPr="00806D2D">
              <w:rPr>
                <w:rStyle w:val="FontStyle21"/>
                <w:sz w:val="28"/>
                <w:szCs w:val="28"/>
              </w:rPr>
              <w:t>Рр. Основные признаки текста</w:t>
            </w:r>
            <w:proofErr w:type="gramStart"/>
            <w:r w:rsidRPr="00806D2D">
              <w:rPr>
                <w:rStyle w:val="FontStyle21"/>
                <w:sz w:val="28"/>
                <w:szCs w:val="28"/>
              </w:rPr>
              <w:t>.К</w:t>
            </w:r>
            <w:proofErr w:type="gramEnd"/>
            <w:r w:rsidRPr="00806D2D">
              <w:rPr>
                <w:rStyle w:val="FontStyle21"/>
                <w:sz w:val="28"/>
                <w:szCs w:val="28"/>
              </w:rPr>
              <w:t xml:space="preserve">лючевоеслово.Текст и стили речи.Официально-деловой </w:t>
            </w:r>
            <w:r w:rsidRPr="00806D2D">
              <w:rPr>
                <w:rStyle w:val="FontStyle21"/>
                <w:sz w:val="28"/>
                <w:szCs w:val="28"/>
              </w:rPr>
              <w:lastRenderedPageBreak/>
              <w:t>стиль.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20-21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ind w:firstLine="31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Лексика. Культура речи. Повторение изученногов 5 классе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</w:t>
            </w:r>
            <w:r>
              <w:rPr>
                <w:rStyle w:val="FontStyle21"/>
                <w:sz w:val="28"/>
                <w:szCs w:val="28"/>
              </w:rPr>
              <w:t>С</w:t>
            </w:r>
            <w:proofErr w:type="gramEnd"/>
            <w:r>
              <w:rPr>
                <w:rStyle w:val="FontStyle21"/>
                <w:sz w:val="28"/>
                <w:szCs w:val="28"/>
              </w:rPr>
              <w:t>обирание материалов к сочинению.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806D2D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ind w:firstLine="31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Рр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.С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очинение по картине Н.М.Герасимова «После дождя».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</w:t>
            </w:r>
            <w:proofErr w:type="gramStart"/>
            <w:r>
              <w:rPr>
                <w:rStyle w:val="FontStyle21"/>
                <w:sz w:val="28"/>
                <w:szCs w:val="28"/>
              </w:rPr>
              <w:t>.О</w:t>
            </w:r>
            <w:proofErr w:type="gramEnd"/>
            <w:r>
              <w:rPr>
                <w:rStyle w:val="FontStyle21"/>
                <w:sz w:val="28"/>
                <w:szCs w:val="28"/>
              </w:rPr>
              <w:t>бщеупотребительные слова.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Профессионализмы.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Диалектизмы.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Исконно русские и заимствованные слова.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Неологизмы.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Устаревшие слова.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Словари</w:t>
            </w:r>
            <w:proofErr w:type="gramStart"/>
            <w:r>
              <w:rPr>
                <w:rStyle w:val="FontStyle21"/>
                <w:sz w:val="28"/>
                <w:szCs w:val="28"/>
              </w:rPr>
              <w:t>.П</w:t>
            </w:r>
            <w:proofErr w:type="gramEnd"/>
            <w:r>
              <w:rPr>
                <w:rStyle w:val="FontStyle21"/>
                <w:sz w:val="28"/>
                <w:szCs w:val="28"/>
              </w:rPr>
              <w:t>овторение.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Фразеология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.К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 xml:space="preserve">ультура речи. </w:t>
            </w:r>
            <w:r>
              <w:rPr>
                <w:rStyle w:val="FontStyle21"/>
                <w:sz w:val="28"/>
                <w:szCs w:val="28"/>
              </w:rPr>
              <w:t>Фразеологизмы.</w:t>
            </w:r>
          </w:p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Источники фразеологизмов.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 xml:space="preserve"> по теме: «Лексика и фразеология. Культура речи»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Контрольный диктант по теме: «Лексика и фразеология. Культура речи»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37-38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Работа над ошибками. </w:t>
            </w:r>
            <w:r>
              <w:rPr>
                <w:rStyle w:val="FontStyle21"/>
                <w:b/>
                <w:sz w:val="28"/>
                <w:szCs w:val="28"/>
              </w:rPr>
              <w:t>Словообразование. Орфография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.К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ультураречи.Повторение изученного в 5 классе.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rPr>
                <w:sz w:val="28"/>
                <w:szCs w:val="28"/>
              </w:rPr>
            </w:pPr>
          </w:p>
          <w:p w:rsidR="00007135" w:rsidRDefault="00007135" w:rsidP="00007135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806D2D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</w:t>
            </w: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lastRenderedPageBreak/>
              <w:t>Рр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.О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писание помещения.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41-42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Основные способы образования слов в русском языке.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Этимология слов.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44-45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spacing w:line="274" w:lineRule="exact"/>
              <w:ind w:right="502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Рр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.С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истематизация</w:t>
            </w:r>
          </w:p>
          <w:p w:rsidR="00007135" w:rsidRDefault="00007135" w:rsidP="00007135">
            <w:pPr>
              <w:pStyle w:val="Style4"/>
              <w:spacing w:line="274" w:lineRule="exact"/>
              <w:ind w:right="502" w:firstLine="24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 xml:space="preserve">материалов 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к</w:t>
            </w:r>
            <w:proofErr w:type="gramEnd"/>
          </w:p>
          <w:p w:rsidR="00007135" w:rsidRDefault="00007135" w:rsidP="00007135">
            <w:pPr>
              <w:pStyle w:val="Style4"/>
              <w:spacing w:line="274" w:lineRule="exact"/>
              <w:ind w:right="502" w:firstLine="24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сочинению. Сложный план.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46-</w:t>
            </w:r>
            <w:r w:rsidRPr="00FF210E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spacing w:line="274" w:lineRule="exact"/>
              <w:ind w:right="502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Буква О, А, в корне </w:t>
            </w:r>
            <w:proofErr w:type="gramStart"/>
            <w:r>
              <w:rPr>
                <w:rStyle w:val="FontStyle21"/>
                <w:sz w:val="28"/>
                <w:szCs w:val="28"/>
              </w:rPr>
              <w:t>–к</w:t>
            </w:r>
            <w:proofErr w:type="gramEnd"/>
            <w:r>
              <w:rPr>
                <w:rStyle w:val="FontStyle21"/>
                <w:sz w:val="28"/>
                <w:szCs w:val="28"/>
              </w:rPr>
              <w:t>ос-, -кас-, -гор-, -гар</w:t>
            </w:r>
            <w:r>
              <w:rPr>
                <w:rStyle w:val="FontStyle21"/>
                <w:b/>
                <w:sz w:val="28"/>
                <w:szCs w:val="28"/>
              </w:rPr>
              <w:t>-,-</w:t>
            </w:r>
            <w:r>
              <w:rPr>
                <w:rStyle w:val="FontStyle21"/>
                <w:sz w:val="28"/>
                <w:szCs w:val="28"/>
              </w:rPr>
              <w:t>зар-,зор.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Буквы И – </w:t>
            </w:r>
            <w:proofErr w:type="gramStart"/>
            <w:r>
              <w:rPr>
                <w:rStyle w:val="FontStyle21"/>
                <w:sz w:val="28"/>
                <w:szCs w:val="28"/>
              </w:rPr>
              <w:t>Ы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после приставок.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Гласные в приставках </w:t>
            </w:r>
            <w:proofErr w:type="gramStart"/>
            <w:r>
              <w:rPr>
                <w:rStyle w:val="FontStyle21"/>
                <w:sz w:val="28"/>
                <w:szCs w:val="28"/>
              </w:rPr>
              <w:t>–п</w:t>
            </w:r>
            <w:proofErr w:type="gramEnd"/>
            <w:r>
              <w:rPr>
                <w:rStyle w:val="FontStyle21"/>
                <w:sz w:val="28"/>
                <w:szCs w:val="28"/>
              </w:rPr>
              <w:t>ре- и –при-.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Тестирование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.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Повторить пройденное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54-55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ind w:right="502"/>
              <w:rPr>
                <w:rStyle w:val="FontStyle21"/>
                <w:sz w:val="28"/>
                <w:szCs w:val="28"/>
              </w:rPr>
            </w:pPr>
            <w:proofErr w:type="gramStart"/>
            <w:r>
              <w:rPr>
                <w:rStyle w:val="FontStyle21"/>
                <w:sz w:val="28"/>
                <w:szCs w:val="28"/>
              </w:rPr>
              <w:t>Соединительные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о и е в сложных словах.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Сложносокращенные слова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57-58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Морфемный и словообразовательный разбор слова.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теме: «Словообразование и орфография»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spacing w:line="274" w:lineRule="exact"/>
              <w:ind w:right="50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Контрольный диктант по теме: «Словообразование и орфография»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62-63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 Морфология и орфография</w:t>
            </w:r>
            <w:proofErr w:type="gramStart"/>
            <w:r>
              <w:rPr>
                <w:rStyle w:val="FontStyle21"/>
                <w:sz w:val="28"/>
                <w:szCs w:val="28"/>
              </w:rPr>
              <w:t>.К</w:t>
            </w:r>
            <w:proofErr w:type="gramEnd"/>
            <w:r>
              <w:rPr>
                <w:rStyle w:val="FontStyle21"/>
                <w:sz w:val="28"/>
                <w:szCs w:val="28"/>
              </w:rPr>
              <w:t>ультураречи.Имя существительное.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64-</w:t>
            </w:r>
            <w:r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Разносклоняемые имена существительные.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3"/>
              <w:widowControl/>
              <w:spacing w:line="281" w:lineRule="exact"/>
              <w:ind w:left="17" w:right="612" w:hanging="17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Буква </w:t>
            </w:r>
            <w:proofErr w:type="gramStart"/>
            <w:r>
              <w:rPr>
                <w:rStyle w:val="FontStyle21"/>
                <w:sz w:val="28"/>
                <w:szCs w:val="28"/>
              </w:rPr>
              <w:t>-Е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в -ен- существительных на -МЯ-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Несклоняемые имена существительные.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Род несклоняемых существительных.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Имена существительные общего рода.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70-71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Рр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.И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зложение</w:t>
            </w:r>
            <w:r>
              <w:rPr>
                <w:rStyle w:val="FontStyle21"/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72-74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3"/>
              <w:widowControl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Анализ изложений</w:t>
            </w:r>
            <w:proofErr w:type="gramStart"/>
            <w:r>
              <w:rPr>
                <w:rStyle w:val="FontStyle21"/>
                <w:sz w:val="28"/>
                <w:szCs w:val="28"/>
              </w:rPr>
              <w:t>.М</w:t>
            </w:r>
            <w:proofErr w:type="gramEnd"/>
            <w:r>
              <w:rPr>
                <w:rStyle w:val="FontStyle21"/>
                <w:sz w:val="28"/>
                <w:szCs w:val="28"/>
              </w:rPr>
              <w:t>орфологический разбор имени существительного.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75-76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Правописание НЕ с существительными.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77-78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Буквы Ч, </w:t>
            </w:r>
            <w:proofErr w:type="gramStart"/>
            <w:r>
              <w:rPr>
                <w:rStyle w:val="FontStyle21"/>
                <w:sz w:val="28"/>
                <w:szCs w:val="28"/>
              </w:rPr>
              <w:t>Щ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в суффиксах существительных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Гласные в суффиксах существительных </w:t>
            </w:r>
            <w:proofErr w:type="gramStart"/>
            <w:r>
              <w:rPr>
                <w:rStyle w:val="FontStyle21"/>
                <w:sz w:val="28"/>
                <w:szCs w:val="28"/>
              </w:rPr>
              <w:t>–е</w:t>
            </w:r>
            <w:proofErr w:type="gramEnd"/>
            <w:r>
              <w:rPr>
                <w:rStyle w:val="FontStyle21"/>
                <w:sz w:val="28"/>
                <w:szCs w:val="28"/>
              </w:rPr>
              <w:t>к- и –ик-.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Гласные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О</w:t>
            </w:r>
            <w:proofErr w:type="gramEnd"/>
            <w:r>
              <w:rPr>
                <w:rStyle w:val="FontStyle21"/>
                <w:sz w:val="28"/>
                <w:szCs w:val="28"/>
              </w:rPr>
              <w:t>, Е после щипящих в суффиксах существительных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Style w:val="FontStyle21"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по теме: «Имя существительное как часть речи»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Контрольный диктант по теме  « Имя существительное</w:t>
            </w:r>
            <w:r>
              <w:rPr>
                <w:rStyle w:val="FontStyle21"/>
                <w:sz w:val="28"/>
                <w:szCs w:val="28"/>
              </w:rPr>
              <w:t>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84-85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 Имя прилагательное.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86-87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Рр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.С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очинение-</w:t>
            </w:r>
          </w:p>
          <w:p w:rsidR="00007135" w:rsidRDefault="00007135" w:rsidP="00007135">
            <w:pPr>
              <w:pStyle w:val="Style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описание природы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88-89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Анализ сочинений. Степени сравнения</w:t>
            </w:r>
          </w:p>
          <w:p w:rsidR="00007135" w:rsidRDefault="00007135" w:rsidP="00007135">
            <w:pPr>
              <w:pStyle w:val="Style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прилагательных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90-91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ind w:left="5" w:hanging="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Разряды имен прилагательных по значению. Качественные</w:t>
            </w:r>
          </w:p>
          <w:p w:rsidR="00007135" w:rsidRDefault="00007135" w:rsidP="00007135">
            <w:pPr>
              <w:pStyle w:val="Style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прилагательные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Относительные</w:t>
            </w:r>
          </w:p>
          <w:p w:rsidR="00007135" w:rsidRDefault="00007135" w:rsidP="00007135">
            <w:pPr>
              <w:pStyle w:val="Style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прилагательные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  <w:p w:rsidR="00FF210E" w:rsidRDefault="00FF210E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94-95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Притяжательные</w:t>
            </w:r>
          </w:p>
          <w:p w:rsidR="00007135" w:rsidRDefault="00007135" w:rsidP="00007135">
            <w:pPr>
              <w:pStyle w:val="Style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прилагательные.</w:t>
            </w:r>
            <w:r>
              <w:rPr>
                <w:sz w:val="28"/>
                <w:szCs w:val="28"/>
              </w:rPr>
              <w:t xml:space="preserve"> Морфологический разбор имени </w:t>
            </w:r>
            <w:r>
              <w:rPr>
                <w:rStyle w:val="FontStyle21"/>
                <w:sz w:val="28"/>
                <w:szCs w:val="28"/>
              </w:rPr>
              <w:t>прилагательного.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96-98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Правописание НЕ с прилагательными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99-101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Буквы </w:t>
            </w:r>
            <w:proofErr w:type="gramStart"/>
            <w:r>
              <w:rPr>
                <w:rStyle w:val="FontStyle21"/>
                <w:sz w:val="28"/>
                <w:szCs w:val="28"/>
              </w:rPr>
              <w:t>О-Е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в суффиксах прилагательных после шипящих и  Ц.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102-105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4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Одна и две Н в суффиксах прилагательных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106-107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Различие на письме суффиксов прилагательных </w:t>
            </w:r>
            <w:proofErr w:type="gramStart"/>
            <w:r>
              <w:rPr>
                <w:rStyle w:val="FontStyle21"/>
                <w:sz w:val="28"/>
                <w:szCs w:val="28"/>
              </w:rPr>
              <w:t>–к</w:t>
            </w:r>
            <w:proofErr w:type="gramEnd"/>
            <w:r>
              <w:rPr>
                <w:rStyle w:val="FontStyle21"/>
                <w:sz w:val="28"/>
                <w:szCs w:val="28"/>
              </w:rPr>
              <w:t>- и –ск-.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108-109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Дефисное и слитное написание сложных прилагательных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110-111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Style w:val="FontStyle21"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по теме: «Имя прилагательное»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6"/>
              <w:widowControl/>
              <w:spacing w:line="480" w:lineRule="auto"/>
              <w:ind w:right="559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 xml:space="preserve">Контрольный диктант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113-114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 Имя числительное как часть речи.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  <w:r>
              <w:rPr>
                <w:sz w:val="28"/>
                <w:szCs w:val="28"/>
              </w:rPr>
              <w:lastRenderedPageBreak/>
              <w:t>-116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Простые и составные числительные.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117-118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Ь на конце и в середине числительных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rPr>
          <w:trHeight w:val="11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119-120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4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Разряды количественных числительных.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a3"/>
              <w:rPr>
                <w:rStyle w:val="a6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Числительные, </w:t>
            </w:r>
            <w:r>
              <w:rPr>
                <w:rStyle w:val="a6"/>
                <w:sz w:val="28"/>
                <w:szCs w:val="28"/>
              </w:rPr>
              <w:t>обозначающие целые числа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122-123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Дробные числительные.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124-125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Рр</w:t>
            </w:r>
            <w:proofErr w:type="gramStart"/>
            <w:r>
              <w:rPr>
                <w:b/>
                <w:sz w:val="28"/>
                <w:szCs w:val="28"/>
              </w:rPr>
              <w:t>.И</w:t>
            </w:r>
            <w:proofErr w:type="gramEnd"/>
            <w:r>
              <w:rPr>
                <w:b/>
                <w:sz w:val="28"/>
                <w:szCs w:val="28"/>
              </w:rPr>
              <w:t>зложение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126-127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left="19" w:right="1008" w:hanging="19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 Порядковые числительные.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left="19" w:right="1008" w:hanging="19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Собирательные числительные.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left="19" w:hanging="19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Морфологический разбор числительного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130-131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left="14" w:hanging="1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Style w:val="FontStyle21"/>
                <w:sz w:val="28"/>
                <w:szCs w:val="28"/>
              </w:rPr>
              <w:t>пройденного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по теме: «Имя числительное»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hanging="5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Контрольный диктант по теме: «Имя числительное"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133-134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69" w:lineRule="exact"/>
              <w:ind w:left="5" w:hanging="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 Местоимение как часть речи.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Личные местоимения.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right="109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Возвратные  местоимения.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69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Вопросительные местоимения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138-139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left="5" w:hanging="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Относительные местоимения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140-141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firstLine="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Неопределенные местоимения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Отрицательные местоимения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143-144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firstLine="1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Притяжательное местоимение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Развитие речи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ассуждение.</w:t>
            </w:r>
          </w:p>
          <w:p w:rsidR="00007135" w:rsidRDefault="00007135" w:rsidP="00007135">
            <w:pPr>
              <w:pStyle w:val="Style2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Сочинение-рассуждение.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146-147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</w:t>
            </w:r>
          </w:p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Указательные</w:t>
            </w:r>
          </w:p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местоимения.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148-149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firstLine="1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Определительные местоимения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150-151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firstLine="1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Морфологический разбор местоимения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152-153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Style w:val="FontStyle21"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по теме: «Местоимение»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EE00F4" w:rsidRDefault="00007135" w:rsidP="00007135">
            <w:pPr>
              <w:pStyle w:val="Style2"/>
              <w:ind w:firstLine="24"/>
              <w:rPr>
                <w:rStyle w:val="FontStyle21"/>
                <w:b/>
                <w:sz w:val="28"/>
                <w:szCs w:val="28"/>
              </w:rPr>
            </w:pPr>
            <w:r w:rsidRPr="00EE00F4">
              <w:rPr>
                <w:rStyle w:val="FontStyle21"/>
                <w:b/>
                <w:sz w:val="28"/>
                <w:szCs w:val="28"/>
              </w:rPr>
              <w:t xml:space="preserve">Контрольный </w:t>
            </w:r>
            <w:proofErr w:type="gramStart"/>
            <w:r w:rsidRPr="00EE00F4">
              <w:rPr>
                <w:rStyle w:val="FontStyle21"/>
                <w:b/>
                <w:sz w:val="28"/>
                <w:szCs w:val="28"/>
              </w:rPr>
              <w:t>диктант</w:t>
            </w:r>
            <w:proofErr w:type="gramEnd"/>
            <w:r w:rsidRPr="00EE00F4">
              <w:rPr>
                <w:rStyle w:val="FontStyle21"/>
                <w:b/>
                <w:sz w:val="28"/>
                <w:szCs w:val="28"/>
              </w:rPr>
              <w:t xml:space="preserve"> но теме: «Местоимение как часть речи»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155-156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Pr="00EE00F4" w:rsidRDefault="00007135" w:rsidP="00007135">
            <w:pPr>
              <w:pStyle w:val="Style2"/>
              <w:widowControl/>
              <w:ind w:firstLine="24"/>
              <w:rPr>
                <w:rStyle w:val="FontStyle21"/>
                <w:sz w:val="28"/>
                <w:szCs w:val="28"/>
              </w:rPr>
            </w:pPr>
            <w:r w:rsidRPr="00EE00F4">
              <w:rPr>
                <w:rStyle w:val="FontStyle21"/>
                <w:sz w:val="28"/>
                <w:szCs w:val="28"/>
              </w:rPr>
              <w:t>Работа над ошибками. Повторение по теме: «Самостоятельные части речи».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157-159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left="24" w:hanging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Глагол. Повторение </w:t>
            </w:r>
            <w:proofErr w:type="gramStart"/>
            <w:r>
              <w:rPr>
                <w:rStyle w:val="FontStyle21"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в 5 классе.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160-161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left="19" w:hanging="19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Разноспрягаемые глаголы.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162-163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left="10" w:hanging="1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Глаголы переходные и непереходные.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164-165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Наклонение глагола.</w:t>
            </w:r>
          </w:p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Изъявительное</w:t>
            </w:r>
          </w:p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наклонение.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166-167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Условное наклонение.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83" w:lineRule="exact"/>
              <w:ind w:left="5" w:hanging="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Повелительное наклонение.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169-170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69" w:lineRule="exact"/>
              <w:ind w:left="10" w:right="970" w:hanging="1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Употребление наклонений.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171-172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ind w:firstLine="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Безличные глаголы.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173-174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Морфологический разбор глагола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175-176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left="5" w:hanging="5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 xml:space="preserve">Развитие речи. Рассказ на основе 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услышанного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. Домашнее сочинение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177-178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firstLine="1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Правописание гласных в суффиксах глаголов.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179-180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ind w:firstLine="5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Style w:val="FontStyle21"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по теме: «Глагол как часть речи»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5"/>
              <w:widowControl/>
              <w:spacing w:line="274" w:lineRule="exact"/>
              <w:ind w:firstLine="5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Контрольный диктант по теме: «Глагол как часть речи»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181-182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6" w:lineRule="exact"/>
              <w:ind w:left="10" w:hanging="1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Работа над ошибками. Повторение и систематизация </w:t>
            </w:r>
            <w:proofErr w:type="gramStart"/>
            <w:r>
              <w:rPr>
                <w:rStyle w:val="FontStyle21"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sz w:val="28"/>
                <w:szCs w:val="28"/>
              </w:rPr>
              <w:t>. Разделы науки о языке.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183-184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83" w:lineRule="exact"/>
              <w:ind w:left="14" w:right="566" w:hanging="1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Орфография. Орфографический разбор.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185-186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Пунктуация. Пунктуационный разбор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187-188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Развитие речи. Изложение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189-190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 Лексика и фразеология.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191-192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Лексика и фразеология.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193-194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Словообразование.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6" w:lineRule="exact"/>
              <w:ind w:firstLine="10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 xml:space="preserve">Контрольный диктант по теме: «Повторение 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изученного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 xml:space="preserve"> в 6 классе»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196-198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firstLine="1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Работа над ошибками. Морфемный и словообразовательный разбор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199-200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Style2"/>
              <w:widowControl/>
              <w:spacing w:line="278" w:lineRule="exact"/>
              <w:ind w:firstLine="1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Морфемный и словообразовательный разбор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201-204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a5"/>
              <w:rPr>
                <w:rStyle w:val="a6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Морфология. Морфологи</w:t>
            </w:r>
            <w:r>
              <w:rPr>
                <w:rStyle w:val="a6"/>
                <w:sz w:val="28"/>
                <w:szCs w:val="28"/>
              </w:rPr>
              <w:t>ческий разбор слов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CF4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205-207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a5"/>
              <w:spacing w:line="276" w:lineRule="exact"/>
              <w:ind w:right="730" w:firstLine="19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t>Синтаксис. Синтаксический разбор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  <w:tr w:rsidR="00007135" w:rsidTr="000071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CF4B6A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208-210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007135" w:rsidP="00007135">
            <w:pPr>
              <w:pStyle w:val="a5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t xml:space="preserve">Синтаксический разбор. </w:t>
            </w:r>
            <w:r w:rsidR="00CF4B6A">
              <w:rPr>
                <w:rStyle w:val="a6"/>
                <w:sz w:val="28"/>
                <w:szCs w:val="28"/>
              </w:rPr>
              <w:t>Повторение пройденного материала</w:t>
            </w:r>
            <w:proofErr w:type="gramStart"/>
            <w:r w:rsidR="00CF4B6A">
              <w:rPr>
                <w:rStyle w:val="a6"/>
                <w:sz w:val="28"/>
                <w:szCs w:val="28"/>
              </w:rPr>
              <w:t>.</w:t>
            </w:r>
            <w:r>
              <w:rPr>
                <w:rStyle w:val="a6"/>
                <w:sz w:val="28"/>
                <w:szCs w:val="28"/>
              </w:rPr>
              <w:t>Р</w:t>
            </w:r>
            <w:proofErr w:type="gramEnd"/>
            <w:r>
              <w:rPr>
                <w:rStyle w:val="a6"/>
                <w:sz w:val="28"/>
                <w:szCs w:val="28"/>
              </w:rPr>
              <w:t>екомендации на лето.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35" w:rsidRDefault="0035584F" w:rsidP="00007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35" w:rsidRDefault="00007135" w:rsidP="00007135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7135" w:rsidRPr="0026514D" w:rsidRDefault="00007135" w:rsidP="00007135">
      <w:pPr>
        <w:spacing w:after="0" w:line="240" w:lineRule="auto"/>
        <w:rPr>
          <w:rFonts w:cs="Times New Roman"/>
          <w:sz w:val="28"/>
          <w:szCs w:val="28"/>
        </w:rPr>
      </w:pPr>
    </w:p>
    <w:p w:rsidR="00221F74" w:rsidRDefault="00221F74"/>
    <w:sectPr w:rsidR="00221F74" w:rsidSect="00007135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135"/>
    <w:rsid w:val="00007135"/>
    <w:rsid w:val="00221F74"/>
    <w:rsid w:val="0035584F"/>
    <w:rsid w:val="00806D2D"/>
    <w:rsid w:val="00CF4B6A"/>
    <w:rsid w:val="00FF2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071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071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0071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071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0713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007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00713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2019-09-15T15:46:00Z</dcterms:created>
  <dcterms:modified xsi:type="dcterms:W3CDTF">2019-09-15T17:42:00Z</dcterms:modified>
</cp:coreProperties>
</file>